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5E2878" w14:textId="77777777" w:rsidR="006064F2" w:rsidRDefault="006064F2" w:rsidP="006064F2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02C6AF0D" w14:textId="16EFD75F" w:rsidR="00AB684F" w:rsidRDefault="004A74E0" w:rsidP="006064F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Hlk50396934"/>
      <w:r w:rsidRPr="006064F2">
        <w:rPr>
          <w:rFonts w:ascii="Times New Roman" w:hAnsi="Times New Roman" w:cs="Times New Roman"/>
          <w:b/>
          <w:bCs/>
          <w:sz w:val="24"/>
          <w:szCs w:val="24"/>
        </w:rPr>
        <w:t>‘Challenges of raw materials sector toward industry 4.0’</w:t>
      </w:r>
      <w:bookmarkEnd w:id="0"/>
      <w:r w:rsidR="0097173A">
        <w:rPr>
          <w:rFonts w:ascii="Times New Roman" w:hAnsi="Times New Roman" w:cs="Times New Roman"/>
          <w:b/>
          <w:bCs/>
          <w:sz w:val="24"/>
          <w:szCs w:val="24"/>
        </w:rPr>
        <w:t xml:space="preserve"> konferencia</w:t>
      </w:r>
    </w:p>
    <w:p w14:paraId="178247FE" w14:textId="338C8419" w:rsidR="00696A67" w:rsidRPr="006064F2" w:rsidRDefault="00696A67" w:rsidP="006064F2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Október 13</w:t>
      </w:r>
      <w:r w:rsidR="0097173A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139AA0D" w14:textId="1FA9384D" w:rsidR="0097173A" w:rsidRDefault="0097173A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39E19C1E" w14:textId="23C401F6" w:rsidR="0097173A" w:rsidRDefault="0097173A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 xml:space="preserve">A Miskolci Egyetem Gazdaságtudományi Kara és Műszaki Földtudományi Kara közös konferenciát szervez </w:t>
      </w:r>
      <w:r w:rsidRPr="0097173A">
        <w:rPr>
          <w:color w:val="2C363A"/>
        </w:rPr>
        <w:t>‘Challenges of raw materials sector toward industry 4.0’</w:t>
      </w:r>
      <w:r>
        <w:rPr>
          <w:color w:val="2C363A"/>
        </w:rPr>
        <w:t xml:space="preserve"> címmel </w:t>
      </w:r>
      <w:r>
        <w:rPr>
          <w:color w:val="2C363A"/>
        </w:rPr>
        <w:br/>
        <w:t xml:space="preserve">2020. október 13-án. </w:t>
      </w:r>
      <w:r w:rsidRPr="000B0C60">
        <w:rPr>
          <w:color w:val="2C363A"/>
        </w:rPr>
        <w:t xml:space="preserve">A konferencia fókuszában a nyersanyagtermelő és feldolgozó ágazatban </w:t>
      </w:r>
      <w:r w:rsidR="00645EAB" w:rsidRPr="000B0C60">
        <w:rPr>
          <w:color w:val="2C363A"/>
        </w:rPr>
        <w:t>hiányzó tudásalapú és humán készségek feltárása, a stratégiai válasz megfogalmazása, valamint az új és innovatív oktatási technikákkal kapcsolatos ismeretek fejlesztése szerepel.</w:t>
      </w:r>
      <w:r w:rsidR="002016B4">
        <w:rPr>
          <w:color w:val="2C363A"/>
        </w:rPr>
        <w:t xml:space="preserve"> </w:t>
      </w:r>
    </w:p>
    <w:p w14:paraId="235837B4" w14:textId="6D1B3DA7" w:rsidR="00F638BB" w:rsidRDefault="00F638BB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2F4B761B" w14:textId="77777777" w:rsidR="009028CE" w:rsidRPr="00F638BB" w:rsidRDefault="009028CE" w:rsidP="009028CE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Az előadások hossza 10 perc.</w:t>
      </w:r>
    </w:p>
    <w:p w14:paraId="69466AF0" w14:textId="77777777" w:rsidR="009028CE" w:rsidRPr="00F638BB" w:rsidRDefault="009028CE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40AFC1FF" w14:textId="77777777" w:rsidR="009028CE" w:rsidRDefault="0080089C" w:rsidP="0072384C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A regisztráció a jelentkezési lap kitöltésével történik, mely</w:t>
      </w:r>
      <w:r w:rsidR="009028CE">
        <w:rPr>
          <w:color w:val="2C363A"/>
        </w:rPr>
        <w:t xml:space="preserve"> a következő linken érhető el:</w:t>
      </w:r>
    </w:p>
    <w:p w14:paraId="1A9EB479" w14:textId="570C692B" w:rsidR="009028CE" w:rsidRDefault="009028CE" w:rsidP="0072384C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hyperlink r:id="rId7" w:history="1">
        <w:r w:rsidRPr="009F0A83">
          <w:rPr>
            <w:rStyle w:val="Hiperhivatkozs"/>
          </w:rPr>
          <w:t>https://docs.google.com/forms/d/17KmOHcAD6G0KRzZDawWYe-aeIWMEQs2smSdhjq0TMM0/edit</w:t>
        </w:r>
      </w:hyperlink>
    </w:p>
    <w:p w14:paraId="2628C1D0" w14:textId="77777777" w:rsidR="009028CE" w:rsidRDefault="009028CE" w:rsidP="0072384C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4262DA42" w14:textId="77777777" w:rsidR="009028CE" w:rsidRDefault="009028CE" w:rsidP="0072384C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Jelentkezési határidő: 2020. szeptember 30. (szerda)</w:t>
      </w:r>
    </w:p>
    <w:p w14:paraId="620AE022" w14:textId="56456226" w:rsidR="000C1AFE" w:rsidRDefault="000C1AFE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3ED337ED" w14:textId="2FB56A07" w:rsidR="000C1AFE" w:rsidRDefault="000C1AFE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 xml:space="preserve">Az előadás formai és terjedelmi kritériumai a </w:t>
      </w:r>
      <w:r w:rsidR="009028CE">
        <w:rPr>
          <w:color w:val="2C363A"/>
        </w:rPr>
        <w:t>jelentkezés után küldjük.</w:t>
      </w:r>
    </w:p>
    <w:p w14:paraId="4503B12E" w14:textId="77777777" w:rsidR="002535BA" w:rsidRDefault="002535BA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3734CA85" w14:textId="77777777" w:rsidR="000C1AFE" w:rsidRPr="00F638BB" w:rsidRDefault="000C1AFE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2580B382" w14:textId="77777777" w:rsidR="00696A67" w:rsidRPr="00F638BB" w:rsidRDefault="00696A67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Üdvözlettel:</w:t>
      </w:r>
    </w:p>
    <w:p w14:paraId="5393F5EA" w14:textId="77777777" w:rsidR="002E3F1B" w:rsidRDefault="002E3F1B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557351F3" w14:textId="09BDDB55" w:rsidR="00696A67" w:rsidRDefault="002E3F1B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Bakó Tamás</w:t>
      </w:r>
    </w:p>
    <w:p w14:paraId="45B289A1" w14:textId="3DC355C2" w:rsidR="002E3F1B" w:rsidRPr="00F638BB" w:rsidRDefault="002E3F1B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projekt-menedzser</w:t>
      </w:r>
    </w:p>
    <w:p w14:paraId="12200490" w14:textId="6E4DE806" w:rsidR="00696A67" w:rsidRPr="00F638BB" w:rsidRDefault="00696A67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715BBCD6" w14:textId="290CDB79" w:rsidR="00696A67" w:rsidRPr="00F638BB" w:rsidRDefault="002E3F1B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Varga Krisztina</w:t>
      </w:r>
    </w:p>
    <w:p w14:paraId="6768443E" w14:textId="33450A5C" w:rsidR="00696A67" w:rsidRPr="00F638BB" w:rsidRDefault="002E3F1B" w:rsidP="00696A67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projekt</w:t>
      </w:r>
      <w:r w:rsidR="00696A67">
        <w:rPr>
          <w:color w:val="2C363A"/>
        </w:rPr>
        <w:t xml:space="preserve"> koordinátor</w:t>
      </w:r>
    </w:p>
    <w:p w14:paraId="3F1C11B6" w14:textId="32E05307" w:rsidR="004A74E0" w:rsidRPr="00F638BB" w:rsidRDefault="004A74E0" w:rsidP="00F638BB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62DDFA33" w14:textId="7F4A1CAA" w:rsidR="004A74E0" w:rsidRDefault="004A74E0" w:rsidP="00F638BB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</w:p>
    <w:p w14:paraId="593AA97B" w14:textId="5494D156" w:rsidR="000C1AFE" w:rsidRPr="00F638BB" w:rsidRDefault="000C1AFE" w:rsidP="00F638BB">
      <w:pPr>
        <w:pStyle w:val="v1msonormal"/>
        <w:shd w:val="clear" w:color="auto" w:fill="FFFFFF"/>
        <w:spacing w:before="0" w:beforeAutospacing="0" w:after="0" w:afterAutospacing="0"/>
        <w:jc w:val="both"/>
        <w:rPr>
          <w:color w:val="2C363A"/>
        </w:rPr>
      </w:pPr>
      <w:r>
        <w:rPr>
          <w:color w:val="2C363A"/>
        </w:rPr>
        <w:t>Miskolc, 2020.09.</w:t>
      </w:r>
      <w:r w:rsidR="009028CE">
        <w:rPr>
          <w:color w:val="2C363A"/>
        </w:rPr>
        <w:t>15</w:t>
      </w:r>
      <w:r>
        <w:rPr>
          <w:color w:val="2C363A"/>
        </w:rPr>
        <w:t>.</w:t>
      </w:r>
    </w:p>
    <w:sectPr w:rsidR="000C1AFE" w:rsidRPr="00F638B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C518949" w14:textId="77777777" w:rsidR="00071F4E" w:rsidRDefault="00071F4E" w:rsidP="004A74E0">
      <w:pPr>
        <w:spacing w:after="0" w:line="240" w:lineRule="auto"/>
      </w:pPr>
      <w:r>
        <w:separator/>
      </w:r>
    </w:p>
  </w:endnote>
  <w:endnote w:type="continuationSeparator" w:id="0">
    <w:p w14:paraId="73FADF17" w14:textId="77777777" w:rsidR="00071F4E" w:rsidRDefault="00071F4E" w:rsidP="004A74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059BB45" w14:textId="77777777" w:rsidR="00071F4E" w:rsidRDefault="00071F4E" w:rsidP="004A74E0">
      <w:pPr>
        <w:spacing w:after="0" w:line="240" w:lineRule="auto"/>
      </w:pPr>
      <w:r>
        <w:separator/>
      </w:r>
    </w:p>
  </w:footnote>
  <w:footnote w:type="continuationSeparator" w:id="0">
    <w:p w14:paraId="0D41E456" w14:textId="77777777" w:rsidR="00071F4E" w:rsidRDefault="00071F4E" w:rsidP="004A74E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7A6370" w14:textId="23309B85" w:rsidR="004A74E0" w:rsidRDefault="004A74E0" w:rsidP="006064F2">
    <w:pPr>
      <w:pStyle w:val="lfej"/>
      <w:jc w:val="center"/>
    </w:pPr>
    <w:r>
      <w:rPr>
        <w:noProof/>
      </w:rPr>
      <w:drawing>
        <wp:inline distT="0" distB="0" distL="0" distR="0" wp14:anchorId="552B68AB" wp14:editId="396CDB0B">
          <wp:extent cx="5500947" cy="400201"/>
          <wp:effectExtent l="0" t="0" r="5080" b="0"/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636088" cy="41003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47EFF">
      <w:rPr>
        <w:noProof/>
      </w:rPr>
      <w:drawing>
        <wp:inline distT="0" distB="0" distL="0" distR="0" wp14:anchorId="1ACAFE35" wp14:editId="59CC22BE">
          <wp:extent cx="564542" cy="564542"/>
          <wp:effectExtent l="0" t="0" r="0" b="0"/>
          <wp:docPr id="2" name="Kép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Kép 2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6415" cy="6064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064F2">
      <w:rPr>
        <w:noProof/>
      </w:rPr>
      <w:drawing>
        <wp:inline distT="0" distB="0" distL="0" distR="0" wp14:anchorId="3A2968D3" wp14:editId="4D96CA4F">
          <wp:extent cx="834741" cy="421419"/>
          <wp:effectExtent l="0" t="0" r="3810" b="0"/>
          <wp:docPr id="3" name="Kép 3" descr="A képen aláírás, rajz látható&#10;&#10;Automatikusan generált leírá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Kép 3" descr="A képen aláírás, rajz látható&#10;&#10;Automatikusan generált leírás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53119" cy="43069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FF04BC"/>
    <w:multiLevelType w:val="hybridMultilevel"/>
    <w:tmpl w:val="B66005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5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4E0"/>
    <w:rsid w:val="00071F4E"/>
    <w:rsid w:val="000B0C60"/>
    <w:rsid w:val="000C1AFE"/>
    <w:rsid w:val="000D3B1D"/>
    <w:rsid w:val="00151AB8"/>
    <w:rsid w:val="002016B4"/>
    <w:rsid w:val="002535BA"/>
    <w:rsid w:val="002E3F1B"/>
    <w:rsid w:val="003502A1"/>
    <w:rsid w:val="004A74E0"/>
    <w:rsid w:val="006064F2"/>
    <w:rsid w:val="00645EAB"/>
    <w:rsid w:val="00696A67"/>
    <w:rsid w:val="006B15B5"/>
    <w:rsid w:val="0072384C"/>
    <w:rsid w:val="007251E6"/>
    <w:rsid w:val="0080089C"/>
    <w:rsid w:val="0085078C"/>
    <w:rsid w:val="008704D3"/>
    <w:rsid w:val="008A2369"/>
    <w:rsid w:val="009028CE"/>
    <w:rsid w:val="0097173A"/>
    <w:rsid w:val="009F63D9"/>
    <w:rsid w:val="00A977B4"/>
    <w:rsid w:val="00AB684F"/>
    <w:rsid w:val="00AC3365"/>
    <w:rsid w:val="00D47EFF"/>
    <w:rsid w:val="00F63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9AD71AC"/>
  <w15:chartTrackingRefBased/>
  <w15:docId w15:val="{D37BB448-2201-4D2B-80E9-1C5A86E0D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4A7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4A74E0"/>
  </w:style>
  <w:style w:type="paragraph" w:styleId="llb">
    <w:name w:val="footer"/>
    <w:basedOn w:val="Norml"/>
    <w:link w:val="llbChar"/>
    <w:uiPriority w:val="99"/>
    <w:unhideWhenUsed/>
    <w:rsid w:val="004A74E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4A74E0"/>
  </w:style>
  <w:style w:type="paragraph" w:customStyle="1" w:styleId="v1msonormal">
    <w:name w:val="v1msonormal"/>
    <w:basedOn w:val="Norml"/>
    <w:rsid w:val="00696A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Hiperhivatkozs">
    <w:name w:val="Hyperlink"/>
    <w:basedOn w:val="Bekezdsalapbettpusa"/>
    <w:uiPriority w:val="99"/>
    <w:unhideWhenUsed/>
    <w:rsid w:val="00696A67"/>
    <w:rPr>
      <w:color w:val="0000FF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F638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097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docs.google.com/forms/d/17KmOHcAD6G0KRzZDawWYe-aeIWMEQs2smSdhjq0TMM0/ed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133</Words>
  <Characters>919</Characters>
  <Application>Microsoft Office Word</Application>
  <DocSecurity>0</DocSecurity>
  <Lines>7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Hajdú Noémi</dc:creator>
  <cp:keywords/>
  <dc:description/>
  <cp:lastModifiedBy>Dr. Hajdú Noémi</cp:lastModifiedBy>
  <cp:revision>18</cp:revision>
  <dcterms:created xsi:type="dcterms:W3CDTF">2020-09-07T16:21:00Z</dcterms:created>
  <dcterms:modified xsi:type="dcterms:W3CDTF">2020-09-14T18:23:00Z</dcterms:modified>
</cp:coreProperties>
</file>